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354" w:rsidRDefault="00BD3354" w:rsidP="00CE1313">
      <w:pPr>
        <w:jc w:val="center"/>
        <w:rPr>
          <w:rFonts w:ascii="Times New Roman" w:hAnsi="Times New Roman" w:cs="Times New Roman"/>
        </w:rPr>
      </w:pPr>
    </w:p>
    <w:p w:rsidR="00CE1313" w:rsidRPr="000E6125" w:rsidRDefault="00CE1313" w:rsidP="000E612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0E6125">
        <w:rPr>
          <w:rFonts w:ascii="Times New Roman" w:hAnsi="Times New Roman" w:cs="Times New Roman"/>
          <w:sz w:val="28"/>
          <w:szCs w:val="28"/>
        </w:rPr>
        <w:t>График</w:t>
      </w:r>
    </w:p>
    <w:p w:rsidR="0018489A" w:rsidRPr="000E6125" w:rsidRDefault="00CE1313" w:rsidP="000E612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0E6125">
        <w:rPr>
          <w:rFonts w:ascii="Times New Roman" w:hAnsi="Times New Roman" w:cs="Times New Roman"/>
          <w:sz w:val="28"/>
          <w:szCs w:val="28"/>
        </w:rPr>
        <w:t>проведения комплексных проверок в образовательных организациях муниципального района «Кизлярский район»</w:t>
      </w:r>
    </w:p>
    <w:p w:rsidR="008D3012" w:rsidRPr="000E6125" w:rsidRDefault="008D3012" w:rsidP="000E612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0E6125">
        <w:rPr>
          <w:rFonts w:ascii="Times New Roman" w:hAnsi="Times New Roman" w:cs="Times New Roman"/>
          <w:sz w:val="28"/>
          <w:szCs w:val="28"/>
        </w:rPr>
        <w:t xml:space="preserve">(Приложение №3 к плану работы </w:t>
      </w:r>
      <w:r w:rsidR="00C5338F">
        <w:rPr>
          <w:rFonts w:ascii="Times New Roman" w:hAnsi="Times New Roman" w:cs="Times New Roman"/>
          <w:sz w:val="28"/>
          <w:szCs w:val="28"/>
        </w:rPr>
        <w:t>управле</w:t>
      </w:r>
      <w:bookmarkStart w:id="0" w:name="_GoBack"/>
      <w:bookmarkEnd w:id="0"/>
      <w:r w:rsidR="00C5338F">
        <w:rPr>
          <w:rFonts w:ascii="Times New Roman" w:hAnsi="Times New Roman" w:cs="Times New Roman"/>
          <w:sz w:val="28"/>
          <w:szCs w:val="28"/>
        </w:rPr>
        <w:t>ния образования</w:t>
      </w:r>
      <w:r w:rsidR="00026EB7">
        <w:rPr>
          <w:rFonts w:ascii="Times New Roman" w:hAnsi="Times New Roman" w:cs="Times New Roman"/>
          <w:sz w:val="28"/>
          <w:szCs w:val="28"/>
        </w:rPr>
        <w:t xml:space="preserve"> на 20</w:t>
      </w:r>
      <w:r w:rsidR="00C5338F">
        <w:rPr>
          <w:rFonts w:ascii="Times New Roman" w:hAnsi="Times New Roman" w:cs="Times New Roman"/>
          <w:sz w:val="28"/>
          <w:szCs w:val="28"/>
        </w:rPr>
        <w:t>20</w:t>
      </w:r>
      <w:r w:rsidR="00026EB7">
        <w:rPr>
          <w:rFonts w:ascii="Times New Roman" w:hAnsi="Times New Roman" w:cs="Times New Roman"/>
          <w:sz w:val="28"/>
          <w:szCs w:val="28"/>
        </w:rPr>
        <w:t>-202</w:t>
      </w:r>
      <w:r w:rsidR="00C5338F">
        <w:rPr>
          <w:rFonts w:ascii="Times New Roman" w:hAnsi="Times New Roman" w:cs="Times New Roman"/>
          <w:sz w:val="28"/>
          <w:szCs w:val="28"/>
        </w:rPr>
        <w:t>1</w:t>
      </w:r>
      <w:r w:rsidRPr="000E61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38F">
        <w:rPr>
          <w:rFonts w:ascii="Times New Roman" w:hAnsi="Times New Roman" w:cs="Times New Roman"/>
          <w:sz w:val="28"/>
          <w:szCs w:val="28"/>
        </w:rPr>
        <w:t>уч.</w:t>
      </w:r>
      <w:r w:rsidRPr="000E6125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Pr="000E6125">
        <w:rPr>
          <w:rFonts w:ascii="Times New Roman" w:hAnsi="Times New Roman" w:cs="Times New Roman"/>
          <w:sz w:val="28"/>
          <w:szCs w:val="28"/>
        </w:rPr>
        <w:t>.)</w:t>
      </w:r>
    </w:p>
    <w:p w:rsidR="00CE1313" w:rsidRPr="000E6125" w:rsidRDefault="00CE1313" w:rsidP="00CE131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476"/>
        <w:gridCol w:w="1842"/>
        <w:gridCol w:w="2127"/>
      </w:tblGrid>
      <w:tr w:rsidR="00FC6DDA" w:rsidRPr="00CE4C7D" w:rsidTr="00654E1A">
        <w:tc>
          <w:tcPr>
            <w:tcW w:w="594" w:type="dxa"/>
          </w:tcPr>
          <w:p w:rsidR="00FC6DDA" w:rsidRPr="00A829C5" w:rsidRDefault="00FC6DDA" w:rsidP="00CE1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C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476" w:type="dxa"/>
          </w:tcPr>
          <w:p w:rsidR="00FC6DDA" w:rsidRPr="00A829C5" w:rsidRDefault="00FC6DDA" w:rsidP="00CE1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C5"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1842" w:type="dxa"/>
          </w:tcPr>
          <w:p w:rsidR="00FC6DDA" w:rsidRPr="00A829C5" w:rsidRDefault="00FC6DDA" w:rsidP="00CE1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C5">
              <w:rPr>
                <w:rFonts w:ascii="Times New Roman" w:hAnsi="Times New Roman" w:cs="Times New Roman"/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2127" w:type="dxa"/>
          </w:tcPr>
          <w:p w:rsidR="00FC6DDA" w:rsidRPr="00A829C5" w:rsidRDefault="00FC6DDA" w:rsidP="00CE13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</w:tc>
      </w:tr>
      <w:tr w:rsidR="00C5338F" w:rsidRPr="00CE4C7D" w:rsidTr="00654E1A">
        <w:tc>
          <w:tcPr>
            <w:tcW w:w="594" w:type="dxa"/>
          </w:tcPr>
          <w:p w:rsidR="00C5338F" w:rsidRPr="00A829C5" w:rsidRDefault="00E9413E" w:rsidP="00C53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6" w:type="dxa"/>
          </w:tcPr>
          <w:p w:rsidR="00C5338F" w:rsidRPr="00A829C5" w:rsidRDefault="00C5338F" w:rsidP="00C53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МБУ ДО «ДЮСШ»</w:t>
            </w:r>
          </w:p>
        </w:tc>
        <w:tc>
          <w:tcPr>
            <w:tcW w:w="1842" w:type="dxa"/>
          </w:tcPr>
          <w:p w:rsidR="00C5338F" w:rsidRPr="00A829C5" w:rsidRDefault="00C5338F" w:rsidP="00C53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127" w:type="dxa"/>
          </w:tcPr>
          <w:p w:rsidR="00C5338F" w:rsidRPr="00A829C5" w:rsidRDefault="00C5338F" w:rsidP="00C53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Комплексная</w:t>
            </w:r>
          </w:p>
        </w:tc>
      </w:tr>
      <w:tr w:rsidR="00C5338F" w:rsidRPr="00CE4C7D" w:rsidTr="00654E1A">
        <w:tc>
          <w:tcPr>
            <w:tcW w:w="594" w:type="dxa"/>
          </w:tcPr>
          <w:p w:rsidR="00C5338F" w:rsidRPr="00A829C5" w:rsidRDefault="00E9413E" w:rsidP="00C53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6" w:type="dxa"/>
          </w:tcPr>
          <w:p w:rsidR="00C5338F" w:rsidRPr="00A829C5" w:rsidRDefault="00C5338F" w:rsidP="00C53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C5"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Карломарксовская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9C5">
              <w:rPr>
                <w:rFonts w:ascii="Times New Roman" w:hAnsi="Times New Roman" w:cs="Times New Roman"/>
                <w:sz w:val="28"/>
                <w:szCs w:val="28"/>
              </w:rPr>
              <w:t>СОШ»</w:t>
            </w:r>
          </w:p>
        </w:tc>
        <w:tc>
          <w:tcPr>
            <w:tcW w:w="1842" w:type="dxa"/>
          </w:tcPr>
          <w:p w:rsidR="00C5338F" w:rsidRPr="00A829C5" w:rsidRDefault="00C5338F" w:rsidP="00C53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Март</w:t>
            </w:r>
          </w:p>
        </w:tc>
        <w:tc>
          <w:tcPr>
            <w:tcW w:w="2127" w:type="dxa"/>
          </w:tcPr>
          <w:p w:rsidR="00C5338F" w:rsidRPr="00A829C5" w:rsidRDefault="00C5338F" w:rsidP="00C53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Комплексная</w:t>
            </w:r>
          </w:p>
        </w:tc>
      </w:tr>
      <w:tr w:rsidR="00D2527A" w:rsidRPr="00CE4C7D" w:rsidTr="00654E1A">
        <w:tc>
          <w:tcPr>
            <w:tcW w:w="594" w:type="dxa"/>
          </w:tcPr>
          <w:p w:rsidR="00D2527A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6" w:type="dxa"/>
          </w:tcPr>
          <w:p w:rsidR="00D2527A" w:rsidRPr="00A829C5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Малоарешевская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842" w:type="dxa"/>
          </w:tcPr>
          <w:p w:rsidR="00D2527A" w:rsidRPr="00A829C5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Апрель</w:t>
            </w:r>
          </w:p>
        </w:tc>
        <w:tc>
          <w:tcPr>
            <w:tcW w:w="2127" w:type="dxa"/>
          </w:tcPr>
          <w:p w:rsidR="00D2527A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Комплексная</w:t>
            </w:r>
          </w:p>
        </w:tc>
      </w:tr>
      <w:tr w:rsidR="00D2527A" w:rsidRPr="00CE4C7D" w:rsidTr="00654E1A">
        <w:tc>
          <w:tcPr>
            <w:tcW w:w="594" w:type="dxa"/>
          </w:tcPr>
          <w:p w:rsidR="00D2527A" w:rsidRPr="00A829C5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6" w:type="dxa"/>
          </w:tcPr>
          <w:p w:rsidR="00D2527A" w:rsidRPr="00A829C5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Большеарешевская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842" w:type="dxa"/>
          </w:tcPr>
          <w:p w:rsidR="00D2527A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D2527A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D2527A" w:rsidRPr="00CE4C7D" w:rsidTr="00654E1A">
        <w:tc>
          <w:tcPr>
            <w:tcW w:w="594" w:type="dxa"/>
          </w:tcPr>
          <w:p w:rsidR="00D2527A" w:rsidRPr="00A829C5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6" w:type="dxa"/>
          </w:tcPr>
          <w:p w:rsidR="00D2527A" w:rsidRPr="00A829C5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«Совхозная СОШ №6»</w:t>
            </w:r>
          </w:p>
        </w:tc>
        <w:tc>
          <w:tcPr>
            <w:tcW w:w="1842" w:type="dxa"/>
          </w:tcPr>
          <w:p w:rsidR="00D2527A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D2527A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D2527A" w:rsidRPr="00CE4C7D" w:rsidTr="00654E1A">
        <w:tc>
          <w:tcPr>
            <w:tcW w:w="594" w:type="dxa"/>
          </w:tcPr>
          <w:p w:rsidR="00D2527A" w:rsidRPr="00A829C5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6" w:type="dxa"/>
          </w:tcPr>
          <w:p w:rsidR="00D2527A" w:rsidRPr="00A829C5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Нововладимирская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842" w:type="dxa"/>
          </w:tcPr>
          <w:p w:rsidR="00D2527A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D2527A" w:rsidRDefault="00D2527A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D2527A" w:rsidRPr="00CE4C7D" w:rsidTr="00654E1A">
        <w:tc>
          <w:tcPr>
            <w:tcW w:w="594" w:type="dxa"/>
          </w:tcPr>
          <w:p w:rsidR="00D2527A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6" w:type="dxa"/>
          </w:tcPr>
          <w:p w:rsidR="00D2527A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Большезадоевская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842" w:type="dxa"/>
          </w:tcPr>
          <w:p w:rsidR="00D2527A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D2527A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A737EB" w:rsidRPr="00CE4C7D" w:rsidTr="00654E1A">
        <w:tc>
          <w:tcPr>
            <w:tcW w:w="594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6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Косякинская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842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A737EB" w:rsidRPr="00CE4C7D" w:rsidTr="00654E1A">
        <w:tc>
          <w:tcPr>
            <w:tcW w:w="594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6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Крайновская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842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A737EB" w:rsidRPr="00CE4C7D" w:rsidTr="00654E1A">
        <w:tc>
          <w:tcPr>
            <w:tcW w:w="594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76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«Красновосходская СОШ»</w:t>
            </w:r>
          </w:p>
        </w:tc>
        <w:tc>
          <w:tcPr>
            <w:tcW w:w="1842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A737EB" w:rsidRPr="00CE4C7D" w:rsidTr="00654E1A">
        <w:tc>
          <w:tcPr>
            <w:tcW w:w="594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76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Новокрестьяновская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842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A737EB" w:rsidRPr="00CE4C7D" w:rsidTr="00654E1A">
        <w:tc>
          <w:tcPr>
            <w:tcW w:w="594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76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«Первомайская СОШ»</w:t>
            </w:r>
          </w:p>
        </w:tc>
        <w:tc>
          <w:tcPr>
            <w:tcW w:w="1842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A737EB" w:rsidRPr="00CE4C7D" w:rsidTr="00654E1A">
        <w:tc>
          <w:tcPr>
            <w:tcW w:w="594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76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«Цветковская гимназия»</w:t>
            </w:r>
          </w:p>
        </w:tc>
        <w:tc>
          <w:tcPr>
            <w:tcW w:w="1842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A737EB" w:rsidRPr="00CE4C7D" w:rsidTr="00654E1A">
        <w:tc>
          <w:tcPr>
            <w:tcW w:w="594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76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Черняевская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842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A737EB" w:rsidRPr="00CE4C7D" w:rsidTr="00654E1A">
        <w:tc>
          <w:tcPr>
            <w:tcW w:w="594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76" w:type="dxa"/>
          </w:tcPr>
          <w:p w:rsidR="00A737EB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«Яснополянская СОШ»</w:t>
            </w:r>
          </w:p>
        </w:tc>
        <w:tc>
          <w:tcPr>
            <w:tcW w:w="1842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A737EB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  <w:tr w:rsidR="00D2527A" w:rsidRPr="00CE4C7D" w:rsidTr="00654E1A">
        <w:tc>
          <w:tcPr>
            <w:tcW w:w="594" w:type="dxa"/>
          </w:tcPr>
          <w:p w:rsidR="00D2527A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76" w:type="dxa"/>
          </w:tcPr>
          <w:p w:rsidR="00D2527A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Аверьяновская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842" w:type="dxa"/>
          </w:tcPr>
          <w:p w:rsidR="00D2527A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127" w:type="dxa"/>
          </w:tcPr>
          <w:p w:rsidR="00D2527A" w:rsidRPr="00A829C5" w:rsidRDefault="00A737EB" w:rsidP="00D252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</w:p>
        </w:tc>
      </w:tr>
    </w:tbl>
    <w:p w:rsidR="00A737EB" w:rsidRDefault="00A737EB" w:rsidP="00DE30FC">
      <w:pPr>
        <w:rPr>
          <w:rFonts w:ascii="Times New Roman" w:hAnsi="Times New Roman" w:cs="Times New Roman"/>
        </w:rPr>
      </w:pPr>
    </w:p>
    <w:p w:rsidR="00654E1A" w:rsidRDefault="00654E1A" w:rsidP="00DE30FC">
      <w:pPr>
        <w:rPr>
          <w:rFonts w:ascii="Times New Roman" w:hAnsi="Times New Roman" w:cs="Times New Roman"/>
        </w:rPr>
      </w:pPr>
    </w:p>
    <w:p w:rsidR="00654E1A" w:rsidRDefault="00DE30FC" w:rsidP="00894957">
      <w:pPr>
        <w:pStyle w:val="a8"/>
        <w:rPr>
          <w:rFonts w:ascii="Times New Roman" w:hAnsi="Times New Roman" w:cs="Times New Roman"/>
          <w:sz w:val="28"/>
          <w:szCs w:val="28"/>
        </w:rPr>
      </w:pPr>
      <w:r w:rsidRPr="000E6125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654E1A" w:rsidRDefault="00654E1A" w:rsidP="00894957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DE30FC" w:rsidRPr="000E61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313" w:rsidRPr="000E6125" w:rsidRDefault="008D3012" w:rsidP="00894957">
      <w:pPr>
        <w:pStyle w:val="a8"/>
        <w:rPr>
          <w:rFonts w:ascii="Times New Roman" w:hAnsi="Times New Roman" w:cs="Times New Roman"/>
          <w:sz w:val="28"/>
          <w:szCs w:val="28"/>
        </w:rPr>
      </w:pPr>
      <w:r w:rsidRPr="000E6125">
        <w:rPr>
          <w:rFonts w:ascii="Times New Roman" w:hAnsi="Times New Roman" w:cs="Times New Roman"/>
          <w:sz w:val="28"/>
          <w:szCs w:val="28"/>
        </w:rPr>
        <w:t xml:space="preserve">МР «Кизлярский </w:t>
      </w:r>
      <w:proofErr w:type="gramStart"/>
      <w:r w:rsidR="00654E1A" w:rsidRPr="000E6125">
        <w:rPr>
          <w:rFonts w:ascii="Times New Roman" w:hAnsi="Times New Roman" w:cs="Times New Roman"/>
          <w:sz w:val="28"/>
          <w:szCs w:val="28"/>
        </w:rPr>
        <w:t xml:space="preserve">район»  </w:t>
      </w:r>
      <w:r w:rsidRPr="000E61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0E612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26EB7">
        <w:rPr>
          <w:rFonts w:ascii="Times New Roman" w:hAnsi="Times New Roman" w:cs="Times New Roman"/>
          <w:sz w:val="28"/>
          <w:szCs w:val="28"/>
        </w:rPr>
        <w:t xml:space="preserve">        </w:t>
      </w:r>
      <w:r w:rsidR="00654E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26EB7">
        <w:rPr>
          <w:rFonts w:ascii="Times New Roman" w:hAnsi="Times New Roman" w:cs="Times New Roman"/>
          <w:sz w:val="28"/>
          <w:szCs w:val="28"/>
        </w:rPr>
        <w:t xml:space="preserve">          Агакшиева З.Ш.</w:t>
      </w:r>
      <w:r w:rsidRPr="000E612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E6125" w:rsidRPr="000E6125">
        <w:rPr>
          <w:rFonts w:ascii="Times New Roman" w:hAnsi="Times New Roman" w:cs="Times New Roman"/>
          <w:sz w:val="28"/>
          <w:szCs w:val="28"/>
        </w:rPr>
        <w:t xml:space="preserve">     </w:t>
      </w:r>
      <w:r w:rsidRPr="000E6125">
        <w:rPr>
          <w:rFonts w:ascii="Times New Roman" w:hAnsi="Times New Roman" w:cs="Times New Roman"/>
          <w:sz w:val="28"/>
          <w:szCs w:val="28"/>
        </w:rPr>
        <w:t xml:space="preserve">  </w:t>
      </w:r>
      <w:r w:rsidR="00DE30FC" w:rsidRPr="000E6125">
        <w:rPr>
          <w:rFonts w:ascii="Times New Roman" w:hAnsi="Times New Roman" w:cs="Times New Roman"/>
          <w:sz w:val="28"/>
          <w:szCs w:val="28"/>
        </w:rPr>
        <w:tab/>
      </w:r>
    </w:p>
    <w:sectPr w:rsidR="00CE1313" w:rsidRPr="000E6125" w:rsidSect="0018489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3F5" w:rsidRDefault="002E53F5" w:rsidP="00BD3354">
      <w:pPr>
        <w:spacing w:after="0" w:line="240" w:lineRule="auto"/>
      </w:pPr>
      <w:r>
        <w:separator/>
      </w:r>
    </w:p>
  </w:endnote>
  <w:endnote w:type="continuationSeparator" w:id="0">
    <w:p w:rsidR="002E53F5" w:rsidRDefault="002E53F5" w:rsidP="00BD3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3F5" w:rsidRDefault="002E53F5" w:rsidP="00BD3354">
      <w:pPr>
        <w:spacing w:after="0" w:line="240" w:lineRule="auto"/>
      </w:pPr>
      <w:r>
        <w:separator/>
      </w:r>
    </w:p>
  </w:footnote>
  <w:footnote w:type="continuationSeparator" w:id="0">
    <w:p w:rsidR="002E53F5" w:rsidRDefault="002E53F5" w:rsidP="00BD3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354" w:rsidRPr="00BD3354" w:rsidRDefault="00BD3354">
    <w:pPr>
      <w:pStyle w:val="a4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 xml:space="preserve">   </w:t>
    </w:r>
    <w:r w:rsidR="00A829C5">
      <w:rPr>
        <w:rFonts w:ascii="Times New Roman" w:hAnsi="Times New Roman" w:cs="Times New Roman"/>
        <w:sz w:val="16"/>
        <w:szCs w:val="16"/>
      </w:rPr>
      <w:t xml:space="preserve">            </w:t>
    </w:r>
    <w:r>
      <w:rPr>
        <w:rFonts w:ascii="Times New Roman" w:hAnsi="Times New Roman" w:cs="Times New Roman"/>
        <w:sz w:val="16"/>
        <w:szCs w:val="16"/>
      </w:rPr>
      <w:t xml:space="preserve">     </w:t>
    </w:r>
    <w:r w:rsidRPr="00BD3354">
      <w:rPr>
        <w:rFonts w:ascii="Times New Roman" w:hAnsi="Times New Roman" w:cs="Times New Roman"/>
        <w:sz w:val="16"/>
        <w:szCs w:val="16"/>
      </w:rPr>
      <w:t>Приложение</w:t>
    </w:r>
    <w:r w:rsidR="008D3012">
      <w:rPr>
        <w:rFonts w:ascii="Times New Roman" w:hAnsi="Times New Roman" w:cs="Times New Roman"/>
        <w:sz w:val="16"/>
        <w:szCs w:val="16"/>
      </w:rPr>
      <w:t xml:space="preserve"> №3</w:t>
    </w:r>
    <w:r w:rsidRPr="00BD3354">
      <w:rPr>
        <w:rFonts w:ascii="Times New Roman" w:hAnsi="Times New Roman" w:cs="Times New Roman"/>
        <w:sz w:val="16"/>
        <w:szCs w:val="16"/>
      </w:rPr>
      <w:t xml:space="preserve"> к плану работы </w:t>
    </w:r>
    <w:r w:rsidR="00A60FA3">
      <w:rPr>
        <w:rFonts w:ascii="Times New Roman" w:hAnsi="Times New Roman"/>
        <w:sz w:val="16"/>
        <w:szCs w:val="16"/>
      </w:rPr>
      <w:t>МКУ «Управление образования» МР «Кизлярский район»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313"/>
    <w:rsid w:val="00026EB7"/>
    <w:rsid w:val="000E6125"/>
    <w:rsid w:val="00111D94"/>
    <w:rsid w:val="0018489A"/>
    <w:rsid w:val="001D2D78"/>
    <w:rsid w:val="001E399D"/>
    <w:rsid w:val="00200554"/>
    <w:rsid w:val="002A5862"/>
    <w:rsid w:val="002E53F5"/>
    <w:rsid w:val="0033150B"/>
    <w:rsid w:val="004A1E41"/>
    <w:rsid w:val="00654E1A"/>
    <w:rsid w:val="0065590A"/>
    <w:rsid w:val="007D49BA"/>
    <w:rsid w:val="007D53BA"/>
    <w:rsid w:val="008722A7"/>
    <w:rsid w:val="00894957"/>
    <w:rsid w:val="008D3012"/>
    <w:rsid w:val="009424AD"/>
    <w:rsid w:val="00A554C8"/>
    <w:rsid w:val="00A60FA3"/>
    <w:rsid w:val="00A737EB"/>
    <w:rsid w:val="00A829C5"/>
    <w:rsid w:val="00AD68EC"/>
    <w:rsid w:val="00BD3354"/>
    <w:rsid w:val="00C5338F"/>
    <w:rsid w:val="00C91F42"/>
    <w:rsid w:val="00CD5123"/>
    <w:rsid w:val="00CE1313"/>
    <w:rsid w:val="00CE4C7D"/>
    <w:rsid w:val="00CE4D9A"/>
    <w:rsid w:val="00D2527A"/>
    <w:rsid w:val="00D57B78"/>
    <w:rsid w:val="00DA1E4D"/>
    <w:rsid w:val="00DC3036"/>
    <w:rsid w:val="00DE30FC"/>
    <w:rsid w:val="00DE6116"/>
    <w:rsid w:val="00E72956"/>
    <w:rsid w:val="00E9413E"/>
    <w:rsid w:val="00EC67A8"/>
    <w:rsid w:val="00FC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EBB52E-7B1C-4B31-89F5-0DE22FD8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3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D3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3354"/>
  </w:style>
  <w:style w:type="paragraph" w:styleId="a6">
    <w:name w:val="footer"/>
    <w:basedOn w:val="a"/>
    <w:link w:val="a7"/>
    <w:uiPriority w:val="99"/>
    <w:unhideWhenUsed/>
    <w:rsid w:val="00BD3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3354"/>
  </w:style>
  <w:style w:type="paragraph" w:styleId="a8">
    <w:name w:val="No Spacing"/>
    <w:uiPriority w:val="1"/>
    <w:qFormat/>
    <w:rsid w:val="008949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user</cp:lastModifiedBy>
  <cp:revision>14</cp:revision>
  <cp:lastPrinted>2020-01-14T06:41:00Z</cp:lastPrinted>
  <dcterms:created xsi:type="dcterms:W3CDTF">2017-11-14T10:28:00Z</dcterms:created>
  <dcterms:modified xsi:type="dcterms:W3CDTF">2021-01-26T11:36:00Z</dcterms:modified>
</cp:coreProperties>
</file>